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85" w:rsidRDefault="004440B1">
      <w:pPr>
        <w:ind w:firstLineChars="100" w:firstLine="321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hint="eastAsia"/>
          <w:b/>
          <w:bCs/>
          <w:sz w:val="32"/>
          <w:szCs w:val="32"/>
        </w:rPr>
        <w:t>3</w:t>
      </w:r>
      <w:r>
        <w:rPr>
          <w:rFonts w:ascii="仿宋" w:eastAsia="仿宋" w:hAnsi="仿宋" w:hint="eastAsia"/>
          <w:b/>
          <w:bCs/>
          <w:sz w:val="32"/>
          <w:szCs w:val="32"/>
        </w:rPr>
        <w:t>：参会专家名单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修波，解放军总医院第七医疗中心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尚爱加，解放军总医院第一医疗中心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齐翔，北京儿童医院神经外科副主任医师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邹哲伟，北京儿童医院神经外科副主任医师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顾硕，海南省儿童医院院长、神经外科主任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陈民，苏州大学儿童医院神经外科主任、主任医师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王杭州，苏州大学儿童医院神经外科副主任医师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</w:t>
      </w:r>
      <w:r>
        <w:rPr>
          <w:rFonts w:ascii="仿宋" w:eastAsia="仿宋" w:hAnsi="仿宋" w:hint="eastAsia"/>
          <w:sz w:val="32"/>
          <w:szCs w:val="32"/>
        </w:rPr>
        <w:t>鹏，四军大唐都医院神经外科副主任医师、副教授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王广宇，济南儿童医院神经外科副主任医师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齐林，郑州儿童医院神经外科主任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秦泗河，国康医院矫形科主任，教授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王一岚，国康医院矫形外科助理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周云，苏州大学儿童医院泌尿科主任、主任医师、教授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任爱国，北京大学生育健康研究所前所长、教授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刘韦庭，德国贝朗</w:t>
      </w:r>
      <w:r>
        <w:rPr>
          <w:rFonts w:ascii="仿宋" w:eastAsia="仿宋" w:hAnsi="仿宋" w:hint="eastAsia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苏州</w:t>
      </w:r>
      <w:r>
        <w:rPr>
          <w:rFonts w:ascii="仿宋" w:eastAsia="仿宋" w:hAnsi="仿宋" w:hint="eastAsia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公司蛇牌学院负责人</w:t>
      </w:r>
      <w:r>
        <w:rPr>
          <w:rFonts w:ascii="仿宋" w:eastAsia="仿宋" w:hAnsi="仿宋" w:hint="eastAsia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支持建立全国“脊柱裂宣讲团”的单位</w:t>
      </w:r>
      <w:r>
        <w:rPr>
          <w:rFonts w:ascii="仿宋" w:eastAsia="仿宋" w:hAnsi="仿宋" w:hint="eastAsia"/>
          <w:sz w:val="32"/>
          <w:szCs w:val="32"/>
        </w:rPr>
        <w:t>)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靳文，山西儿童医院神经外科主任、教授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鲍南，上海儿童医疗中心神经外科主任医师、教授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陈若平，上海儿童医院神经外科主任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孙莲萍，上海儿童医疗中心神经外科副主</w:t>
      </w:r>
      <w:r>
        <w:rPr>
          <w:rFonts w:ascii="仿宋" w:eastAsia="仿宋" w:hAnsi="仿宋" w:hint="eastAsia"/>
          <w:sz w:val="32"/>
          <w:szCs w:val="32"/>
        </w:rPr>
        <w:t>任医师、副教授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王桂松，上海仁济医院神经外科主任医师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于朝春，上海中西医结合医院神经外科主任、主任医师、教授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侯春林，上海长征医院骨科一级教授、全国修复重建外科学会会长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史建刚，上海长征医院脊柱二科主任、主任医师、教授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韩蝉，上海长征医院脊柱二科科研助理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李佳怡，上海仁济医院泌尿外科盆底诊治中心主任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毕允力，复旦大学儿科医院泌尿科主任、主任医师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沈敏，上海残疾人康复职业培训中心主任医师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施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娟，上海养志康复医院</w:t>
      </w:r>
      <w:r>
        <w:rPr>
          <w:rFonts w:ascii="仿宋" w:eastAsia="仿宋" w:hAnsi="仿宋" w:hint="eastAsia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阳光康复中心</w:t>
      </w:r>
      <w:r>
        <w:rPr>
          <w:rFonts w:ascii="仿宋" w:eastAsia="仿宋" w:hAnsi="仿宋" w:hint="eastAsia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护理部主任、副主任护师</w:t>
      </w:r>
    </w:p>
    <w:p w:rsidR="005D4385" w:rsidRDefault="004440B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解海霞，上海养志康复医院</w:t>
      </w:r>
      <w:r>
        <w:rPr>
          <w:rFonts w:ascii="仿宋" w:eastAsia="仿宋" w:hAnsi="仿宋" w:hint="eastAsia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阳光康复中心</w:t>
      </w:r>
      <w:r>
        <w:rPr>
          <w:rFonts w:ascii="仿宋" w:eastAsia="仿宋" w:hAnsi="仿宋" w:hint="eastAsia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心理咨询师</w:t>
      </w: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p w:rsidR="005D4385" w:rsidRDefault="005D4385">
      <w:pPr>
        <w:rPr>
          <w:rFonts w:ascii="仿宋" w:eastAsia="仿宋" w:hAnsi="仿宋"/>
          <w:sz w:val="32"/>
          <w:szCs w:val="32"/>
        </w:rPr>
      </w:pPr>
    </w:p>
    <w:sectPr w:rsidR="005D4385" w:rsidSect="005D438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0B1" w:rsidRDefault="004440B1" w:rsidP="005D4385">
      <w:r>
        <w:separator/>
      </w:r>
    </w:p>
  </w:endnote>
  <w:endnote w:type="continuationSeparator" w:id="1">
    <w:p w:rsidR="004440B1" w:rsidRDefault="004440B1" w:rsidP="005D4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5915960"/>
    </w:sdtPr>
    <w:sdtContent>
      <w:p w:rsidR="005D4385" w:rsidRDefault="005D4385">
        <w:pPr>
          <w:pStyle w:val="a3"/>
          <w:jc w:val="center"/>
        </w:pPr>
        <w:r>
          <w:fldChar w:fldCharType="begin"/>
        </w:r>
        <w:r w:rsidR="004440B1">
          <w:instrText>PAGE   \* MERGEFORMAT</w:instrText>
        </w:r>
        <w:r>
          <w:fldChar w:fldCharType="separate"/>
        </w:r>
        <w:r w:rsidR="00E52D43" w:rsidRPr="00E52D43">
          <w:rPr>
            <w:noProof/>
            <w:lang w:val="zh-CN"/>
          </w:rPr>
          <w:t>1</w:t>
        </w:r>
        <w:r>
          <w:fldChar w:fldCharType="end"/>
        </w:r>
      </w:p>
    </w:sdtContent>
  </w:sdt>
  <w:p w:rsidR="005D4385" w:rsidRDefault="005D43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0B1" w:rsidRDefault="004440B1" w:rsidP="005D4385">
      <w:r>
        <w:separator/>
      </w:r>
    </w:p>
  </w:footnote>
  <w:footnote w:type="continuationSeparator" w:id="1">
    <w:p w:rsidR="004440B1" w:rsidRDefault="004440B1" w:rsidP="005D4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2D01"/>
    <w:multiLevelType w:val="singleLevel"/>
    <w:tmpl w:val="0A6E2D01"/>
    <w:lvl w:ilvl="0">
      <w:start w:val="1"/>
      <w:numFmt w:val="decimal"/>
      <w:suff w:val="nothing"/>
      <w:lvlText w:val="%1、"/>
      <w:lvlJc w:val="left"/>
    </w:lvl>
  </w:abstractNum>
  <w:abstractNum w:abstractNumId="1">
    <w:nsid w:val="65315E09"/>
    <w:multiLevelType w:val="multilevel"/>
    <w:tmpl w:val="65315E09"/>
    <w:lvl w:ilvl="0">
      <w:start w:val="2"/>
      <w:numFmt w:val="japaneseCounting"/>
      <w:lvlText w:val="（%1）"/>
      <w:lvlJc w:val="left"/>
      <w:pPr>
        <w:ind w:left="14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0" w:hanging="420"/>
      </w:pPr>
    </w:lvl>
    <w:lvl w:ilvl="2">
      <w:start w:val="1"/>
      <w:numFmt w:val="lowerRoman"/>
      <w:lvlText w:val="%3."/>
      <w:lvlJc w:val="right"/>
      <w:pPr>
        <w:ind w:left="1580" w:hanging="420"/>
      </w:pPr>
    </w:lvl>
    <w:lvl w:ilvl="3">
      <w:start w:val="1"/>
      <w:numFmt w:val="decimal"/>
      <w:lvlText w:val="%4."/>
      <w:lvlJc w:val="left"/>
      <w:pPr>
        <w:ind w:left="2000" w:hanging="420"/>
      </w:pPr>
    </w:lvl>
    <w:lvl w:ilvl="4">
      <w:start w:val="1"/>
      <w:numFmt w:val="lowerLetter"/>
      <w:lvlText w:val="%5)"/>
      <w:lvlJc w:val="left"/>
      <w:pPr>
        <w:ind w:left="2420" w:hanging="420"/>
      </w:pPr>
    </w:lvl>
    <w:lvl w:ilvl="5">
      <w:start w:val="1"/>
      <w:numFmt w:val="lowerRoman"/>
      <w:lvlText w:val="%6."/>
      <w:lvlJc w:val="right"/>
      <w:pPr>
        <w:ind w:left="2840" w:hanging="420"/>
      </w:pPr>
    </w:lvl>
    <w:lvl w:ilvl="6">
      <w:start w:val="1"/>
      <w:numFmt w:val="decimal"/>
      <w:lvlText w:val="%7."/>
      <w:lvlJc w:val="left"/>
      <w:pPr>
        <w:ind w:left="3260" w:hanging="420"/>
      </w:pPr>
    </w:lvl>
    <w:lvl w:ilvl="7">
      <w:start w:val="1"/>
      <w:numFmt w:val="lowerLetter"/>
      <w:lvlText w:val="%8)"/>
      <w:lvlJc w:val="left"/>
      <w:pPr>
        <w:ind w:left="3680" w:hanging="420"/>
      </w:pPr>
    </w:lvl>
    <w:lvl w:ilvl="8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014"/>
    <w:rsid w:val="00033771"/>
    <w:rsid w:val="00044621"/>
    <w:rsid w:val="0006143E"/>
    <w:rsid w:val="00144BC3"/>
    <w:rsid w:val="001C0E64"/>
    <w:rsid w:val="00256A63"/>
    <w:rsid w:val="00302C40"/>
    <w:rsid w:val="00400B26"/>
    <w:rsid w:val="0043056D"/>
    <w:rsid w:val="004440B1"/>
    <w:rsid w:val="00456EA1"/>
    <w:rsid w:val="005224B0"/>
    <w:rsid w:val="00585866"/>
    <w:rsid w:val="005D4385"/>
    <w:rsid w:val="005E22D5"/>
    <w:rsid w:val="005E27E5"/>
    <w:rsid w:val="00602592"/>
    <w:rsid w:val="00650C4B"/>
    <w:rsid w:val="006F5B0C"/>
    <w:rsid w:val="0075651C"/>
    <w:rsid w:val="00803014"/>
    <w:rsid w:val="00922903"/>
    <w:rsid w:val="009276F9"/>
    <w:rsid w:val="00933EBC"/>
    <w:rsid w:val="00947F1E"/>
    <w:rsid w:val="00977F21"/>
    <w:rsid w:val="009B333B"/>
    <w:rsid w:val="009D1FDF"/>
    <w:rsid w:val="009E2865"/>
    <w:rsid w:val="009F0481"/>
    <w:rsid w:val="00AC2C3A"/>
    <w:rsid w:val="00B353A0"/>
    <w:rsid w:val="00BA7B3C"/>
    <w:rsid w:val="00BD357D"/>
    <w:rsid w:val="00BE16F7"/>
    <w:rsid w:val="00BF452E"/>
    <w:rsid w:val="00C811A4"/>
    <w:rsid w:val="00D4790D"/>
    <w:rsid w:val="00D60D1B"/>
    <w:rsid w:val="00E52D43"/>
    <w:rsid w:val="00F421A5"/>
    <w:rsid w:val="013B6C89"/>
    <w:rsid w:val="01A1568B"/>
    <w:rsid w:val="0D926A0C"/>
    <w:rsid w:val="121F4D32"/>
    <w:rsid w:val="12361408"/>
    <w:rsid w:val="13281C59"/>
    <w:rsid w:val="193150EF"/>
    <w:rsid w:val="19543A86"/>
    <w:rsid w:val="1A2538D1"/>
    <w:rsid w:val="1ADB50CC"/>
    <w:rsid w:val="1AF67090"/>
    <w:rsid w:val="1B6E470F"/>
    <w:rsid w:val="1EBC190B"/>
    <w:rsid w:val="207A6DA8"/>
    <w:rsid w:val="341F22BC"/>
    <w:rsid w:val="3FEC52DC"/>
    <w:rsid w:val="439F1F15"/>
    <w:rsid w:val="52C0760B"/>
    <w:rsid w:val="5C5E47B1"/>
    <w:rsid w:val="5EAE141F"/>
    <w:rsid w:val="62893930"/>
    <w:rsid w:val="649A36A4"/>
    <w:rsid w:val="6C6417C8"/>
    <w:rsid w:val="6D0C294F"/>
    <w:rsid w:val="6DF007F2"/>
    <w:rsid w:val="735F7101"/>
    <w:rsid w:val="750729DF"/>
    <w:rsid w:val="77AD08C9"/>
    <w:rsid w:val="7CF1320D"/>
    <w:rsid w:val="7E24758B"/>
    <w:rsid w:val="7EC71475"/>
    <w:rsid w:val="7F896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D4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D4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5D43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D43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D4385"/>
    <w:rPr>
      <w:sz w:val="18"/>
      <w:szCs w:val="18"/>
    </w:rPr>
  </w:style>
  <w:style w:type="paragraph" w:styleId="a6">
    <w:name w:val="List Paragraph"/>
    <w:basedOn w:val="a"/>
    <w:uiPriority w:val="99"/>
    <w:qFormat/>
    <w:rsid w:val="005D438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62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6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CXDPF</cp:lastModifiedBy>
  <cp:revision>2</cp:revision>
  <cp:lastPrinted>2018-11-15T02:13:00Z</cp:lastPrinted>
  <dcterms:created xsi:type="dcterms:W3CDTF">2018-11-16T02:22:00Z</dcterms:created>
  <dcterms:modified xsi:type="dcterms:W3CDTF">2018-11-16T02:22:00Z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