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FD438" w14:textId="77777777" w:rsidR="00544EFD" w:rsidRDefault="00544EFD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F3D4662" w14:textId="47049BB7" w:rsidR="00544EFD" w:rsidRDefault="00A920E4">
      <w:pPr>
        <w:adjustRightInd w:val="0"/>
        <w:snapToGrid w:val="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关于推荐“20</w:t>
      </w:r>
      <w:r>
        <w:rPr>
          <w:rFonts w:ascii="宋体" w:hAnsi="宋体"/>
          <w:b/>
          <w:sz w:val="44"/>
          <w:szCs w:val="44"/>
        </w:rPr>
        <w:t>2</w:t>
      </w:r>
      <w:r w:rsidR="00C727B0">
        <w:rPr>
          <w:rFonts w:ascii="宋体" w:hAnsi="宋体"/>
          <w:b/>
          <w:sz w:val="44"/>
          <w:szCs w:val="44"/>
        </w:rPr>
        <w:t>1</w:t>
      </w:r>
      <w:r>
        <w:rPr>
          <w:rFonts w:ascii="宋体" w:hAnsi="宋体" w:hint="eastAsia"/>
          <w:b/>
          <w:sz w:val="44"/>
          <w:szCs w:val="44"/>
        </w:rPr>
        <w:t>年度中国残疾人事业</w:t>
      </w:r>
    </w:p>
    <w:p w14:paraId="3CC1CF81" w14:textId="423C672E" w:rsidR="00544EFD" w:rsidRDefault="00A920E4">
      <w:pPr>
        <w:adjustRightInd w:val="0"/>
        <w:snapToGrid w:val="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新闻人物”和“20</w:t>
      </w:r>
      <w:r>
        <w:rPr>
          <w:rFonts w:ascii="宋体" w:hAnsi="宋体"/>
          <w:b/>
          <w:sz w:val="44"/>
          <w:szCs w:val="44"/>
        </w:rPr>
        <w:t>2</w:t>
      </w:r>
      <w:r w:rsidR="00C727B0">
        <w:rPr>
          <w:rFonts w:ascii="宋体" w:hAnsi="宋体"/>
          <w:b/>
          <w:sz w:val="44"/>
          <w:szCs w:val="44"/>
        </w:rPr>
        <w:t>1</w:t>
      </w:r>
      <w:r>
        <w:rPr>
          <w:rFonts w:ascii="宋体" w:hAnsi="宋体" w:hint="eastAsia"/>
          <w:b/>
          <w:sz w:val="44"/>
          <w:szCs w:val="44"/>
        </w:rPr>
        <w:t>年度助残新闻人物”</w:t>
      </w:r>
    </w:p>
    <w:p w14:paraId="724260A7" w14:textId="77777777" w:rsidR="00544EFD" w:rsidRDefault="00A920E4">
      <w:pPr>
        <w:adjustRightInd w:val="0"/>
        <w:snapToGrid w:val="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候选人的函</w:t>
      </w:r>
    </w:p>
    <w:p w14:paraId="7782C9DF" w14:textId="77777777" w:rsidR="00544EFD" w:rsidRDefault="00544EFD">
      <w:pPr>
        <w:rPr>
          <w:rFonts w:ascii="仿宋_GB2312" w:eastAsia="仿宋_GB2312" w:hAnsi="Calibri"/>
          <w:color w:val="000000"/>
          <w:sz w:val="32"/>
          <w:szCs w:val="32"/>
          <w:shd w:val="clear" w:color="auto" w:fill="FFFFFF"/>
        </w:rPr>
      </w:pPr>
    </w:p>
    <w:p w14:paraId="6F875CBB" w14:textId="77777777" w:rsidR="00544EFD" w:rsidRDefault="00A920E4">
      <w:pPr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各省、自治区、直辖市及新疆生产建设兵团残联宣文部，各计划单列市残联宣文部，中央各有关新闻单位：</w:t>
      </w:r>
    </w:p>
    <w:p w14:paraId="36FD615A" w14:textId="34A4B28E" w:rsidR="00544EFD" w:rsidRDefault="004C08FC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4C08FC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2021年是中国共产党成立100周年，是</w:t>
      </w:r>
      <w:r w:rsidR="0073016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十四五开局</w:t>
      </w:r>
      <w:r w:rsidRPr="004C08FC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之年。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各级残联坚持以习近平新时代中国特色社会主义思想为指导，全面贯彻落实党的十九大和十九届二中、三中</w:t>
      </w:r>
      <w:r w:rsidR="005E48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、四中</w:t>
      </w:r>
      <w:r w:rsidR="0099658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、五中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全会精神，认真落实习近平</w:t>
      </w:r>
      <w:r w:rsidR="0073016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总书记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关于残疾人事业的</w:t>
      </w:r>
      <w:r w:rsidR="0073016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指导批示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，推动残疾人事业</w:t>
      </w:r>
      <w:r w:rsidR="0073016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高质量发展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。与此同时，广大新闻媒体高度关注残疾人事业报道，关心残疾人群体的生存状况</w:t>
      </w:r>
      <w:r w:rsidR="000C383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、关注残疾人的体育事业发展，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刊播了大量残疾人题材的优秀新闻作品，倡导扶残助残风尚，挖掘出大批新闻人物，为</w:t>
      </w:r>
      <w:r w:rsidR="00DA0A71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巩固</w:t>
      </w:r>
      <w:r w:rsidR="0073016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拓展</w:t>
      </w:r>
      <w:r w:rsidR="00DA0A71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脱贫攻坚</w:t>
      </w:r>
      <w:r w:rsidR="0073016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成果与乡村振兴衔接</w:t>
      </w:r>
      <w:r w:rsidR="00DA0A71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</w:t>
      </w:r>
      <w:r w:rsidR="000C383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献礼建党百年、东京残奥会等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营造了浓厚氛围。为进一步践行社会主义核心价值观，弘扬人道主义思想，总结经验、树立典型，中国残联宣文部联合新华网、中国互联网新闻中心（中国网）继续开展“20</w:t>
      </w:r>
      <w:r w:rsidR="00A920E4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年度中国残疾人事业新闻人物”和“20</w:t>
      </w:r>
      <w:r w:rsidR="00A920E4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年度助残新闻人物”推举活动。</w:t>
      </w:r>
    </w:p>
    <w:p w14:paraId="318C976F" w14:textId="20B161B4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推举活动分为网络投票和专家评审两个部分。中央各有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lastRenderedPageBreak/>
        <w:t>关新闻单位和各省</w:t>
      </w:r>
      <w:r w:rsidR="00410B2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（自治区、直辖市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）残联推荐的候选人将在网络上进行公开投票，并组织专家评审。综合网络投票和专家评审，推举出20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年度残疾人事业新闻人物和20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年度助残新闻人物。推举结果将于20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年底揭晓，主办方将对当选者进行褒扬。</w:t>
      </w:r>
    </w:p>
    <w:p w14:paraId="799A39B7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请各地、各单位积极推荐候选人。具体要求如下：</w:t>
      </w:r>
    </w:p>
    <w:p w14:paraId="2CA50AC2" w14:textId="474F08AE" w:rsidR="00544EFD" w:rsidRDefault="00A920E4">
      <w:pPr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一、“20</w:t>
      </w:r>
      <w:r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年度中国残疾人事业新闻人物”</w:t>
      </w:r>
    </w:p>
    <w:p w14:paraId="529A6FE5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（一）推荐名额</w:t>
      </w:r>
    </w:p>
    <w:p w14:paraId="09C37F9C" w14:textId="29BC601B" w:rsidR="00544EFD" w:rsidRDefault="00F25AFE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各省（自治区、直辖市）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、各单位可推选</w:t>
      </w:r>
      <w:r w:rsidR="00A920E4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2位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“20</w:t>
      </w:r>
      <w:r w:rsidR="00A920E4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年度中国残疾人事业新闻人物”候选人；</w:t>
      </w:r>
    </w:p>
    <w:p w14:paraId="2C0327DD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（二）推荐标准</w:t>
      </w:r>
    </w:p>
    <w:p w14:paraId="24EE9A64" w14:textId="77777777" w:rsidR="009202D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遵纪守法，诚实守信，能够展示残疾人身残志坚，自尊、自信、自立、自强、奉献社会的精神风貌</w:t>
      </w:r>
      <w:r w:rsidR="009202D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</w:p>
    <w:p w14:paraId="474F8604" w14:textId="7C2FA71D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2.为推动残疾人事业发展，践行社会主义核心价值观，弘扬人道主义思想做出突出贡献；</w:t>
      </w:r>
    </w:p>
    <w:p w14:paraId="50D515FA" w14:textId="04442B44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为</w:t>
      </w:r>
      <w:r w:rsidR="009202D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巩固</w:t>
      </w:r>
      <w:r w:rsidR="0073016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拓展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脱贫攻坚</w:t>
      </w:r>
      <w:r w:rsidR="005E48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、乡村振兴等做出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突出贡献，</w:t>
      </w:r>
      <w:r w:rsidR="0099658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展现出能打硬仗，敢于吃苦的</w:t>
      </w:r>
      <w:r w:rsidR="0073016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精神风貌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，事迹催人奋进；</w:t>
      </w:r>
    </w:p>
    <w:p w14:paraId="471ECAFE" w14:textId="0493E5DE" w:rsidR="00EB0EBE" w:rsidRPr="00EB0EBE" w:rsidRDefault="00EB0EBE" w:rsidP="00EB0EBE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4.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能够展现顽强拼搏、为国争光、自强不息、自信友善的体育精神；</w:t>
      </w:r>
    </w:p>
    <w:p w14:paraId="19B8FF73" w14:textId="4AC8633D" w:rsidR="00544EFD" w:rsidRDefault="00EB0EBE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5</w:t>
      </w:r>
      <w:r w:rsidR="00A920E4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事迹感人，具有一定代表性，并已在20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20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—</w:t>
      </w:r>
      <w:r w:rsidR="00A920E4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20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21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年度于媒体公开报道，产生了广泛积极社会影响。能够激发读者的内心共鸣，具有较强的感染力；</w:t>
      </w:r>
    </w:p>
    <w:p w14:paraId="692C9A45" w14:textId="1CED5FC1" w:rsidR="00544EFD" w:rsidRDefault="00A34F3E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lastRenderedPageBreak/>
        <w:t>6</w:t>
      </w:r>
      <w:r w:rsidR="00A920E4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获得“全国自强模范暨助残先进表彰大会”表彰的个人不纳入候选人范围；</w:t>
      </w:r>
    </w:p>
    <w:p w14:paraId="6F272B72" w14:textId="00ABE682" w:rsidR="00544EFD" w:rsidRDefault="00A34F3E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7</w:t>
      </w:r>
      <w:r w:rsidR="00A920E4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县（含）以上残联工作者不纳入候选人范围。</w:t>
      </w:r>
    </w:p>
    <w:p w14:paraId="4CBAA136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（三）材料报送</w:t>
      </w:r>
    </w:p>
    <w:p w14:paraId="2EC76491" w14:textId="138B4FE8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填写“20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年度中国残疾人事业新闻人物”候选人推荐表；</w:t>
      </w:r>
    </w:p>
    <w:p w14:paraId="3269E13F" w14:textId="2842179C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“20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年度中国残疾人事业新闻人物”候选人的照片资料：</w:t>
      </w:r>
    </w:p>
    <w:p w14:paraId="22F30E2C" w14:textId="77777777" w:rsidR="00544EFD" w:rsidRDefault="00A920E4">
      <w:pPr>
        <w:numPr>
          <w:ilvl w:val="0"/>
          <w:numId w:val="1"/>
        </w:numPr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能反映和说明候选人物事迹内容的照片5张，提供人物1寸照片一张；</w:t>
      </w:r>
    </w:p>
    <w:p w14:paraId="6173711E" w14:textId="77777777" w:rsidR="00544EFD" w:rsidRDefault="00A920E4">
      <w:pPr>
        <w:numPr>
          <w:ilvl w:val="0"/>
          <w:numId w:val="1"/>
        </w:numPr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照片以JPG文件格式投稿，大小不小于2M，每幅作品文件长边不小于1024像素。拍摄设备选择单反相机最佳，照片内容要清晰可见，主题鲜明，一目了然。照片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均请提供电子版照片；推荐表和照片电子版请发送至邮箱</w:t>
      </w:r>
      <w:r>
        <w:rPr>
          <w:rFonts w:ascii="仿宋" w:eastAsia="仿宋" w:hAnsi="仿宋"/>
          <w:color w:val="1F497D" w:themeColor="text2"/>
          <w:sz w:val="32"/>
          <w:szCs w:val="32"/>
          <w:shd w:val="clear" w:color="auto" w:fill="FFFFFF"/>
        </w:rPr>
        <w:t>zgcjrsyxwrw2020@163.com</w:t>
      </w:r>
    </w:p>
    <w:p w14:paraId="24C78283" w14:textId="77777777" w:rsidR="00544EFD" w:rsidRDefault="00A920E4">
      <w:pPr>
        <w:numPr>
          <w:ilvl w:val="0"/>
          <w:numId w:val="1"/>
        </w:numPr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推荐表电子版可在</w:t>
      </w:r>
    </w:p>
    <w:p w14:paraId="14E6A3AC" w14:textId="443D82A5" w:rsidR="00544EFD" w:rsidRDefault="00AF54D8">
      <w:pPr>
        <w:ind w:left="112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AF54D8">
        <w:rPr>
          <w:rFonts w:ascii="仿宋" w:eastAsia="仿宋" w:hAnsi="仿宋"/>
          <w:color w:val="FF0000"/>
          <w:sz w:val="32"/>
          <w:szCs w:val="32"/>
          <w:u w:val="single"/>
          <w:shd w:val="clear" w:color="auto" w:fill="FFFFFF"/>
        </w:rPr>
        <w:t>https://www.cdpf.org.cn/ywpd/xcwh/index.htm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中下载；推荐表原件请加盖推荐单位公章后扫描随同资料一起发至报名邮箱。</w:t>
      </w:r>
    </w:p>
    <w:p w14:paraId="6F21CD48" w14:textId="4AC4B7CB" w:rsidR="00544EFD" w:rsidRDefault="00A920E4">
      <w:pPr>
        <w:ind w:firstLineChars="200" w:firstLine="643"/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color w:val="FF0000"/>
          <w:sz w:val="32"/>
          <w:szCs w:val="32"/>
          <w:shd w:val="clear" w:color="auto" w:fill="FFFFFF"/>
        </w:rPr>
        <w:t>３.请于20</w:t>
      </w:r>
      <w:r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b/>
          <w:bCs/>
          <w:color w:val="FF000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10</w:t>
      </w:r>
      <w:r>
        <w:rPr>
          <w:rFonts w:ascii="仿宋" w:eastAsia="仿宋" w:hAnsi="仿宋" w:hint="eastAsia"/>
          <w:b/>
          <w:bCs/>
          <w:color w:val="FF0000"/>
          <w:sz w:val="32"/>
          <w:szCs w:val="32"/>
          <w:shd w:val="clear" w:color="auto" w:fill="FFFFFF"/>
        </w:rPr>
        <w:t>月</w:t>
      </w:r>
      <w:r w:rsidR="006A19CB"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2</w:t>
      </w:r>
      <w:r w:rsidR="00041B69"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0</w:t>
      </w:r>
      <w:r>
        <w:rPr>
          <w:rFonts w:ascii="仿宋" w:eastAsia="仿宋" w:hAnsi="仿宋" w:hint="eastAsia"/>
          <w:b/>
          <w:bCs/>
          <w:color w:val="FF0000"/>
          <w:sz w:val="32"/>
          <w:szCs w:val="32"/>
          <w:shd w:val="clear" w:color="auto" w:fill="FFFFFF"/>
        </w:rPr>
        <w:t>日前完成材料报送；</w:t>
      </w:r>
    </w:p>
    <w:p w14:paraId="7ECD2E26" w14:textId="5E0F8FBC" w:rsidR="00544EFD" w:rsidRDefault="00544EFD">
      <w:pPr>
        <w:ind w:left="112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</w:p>
    <w:p w14:paraId="1609FF6F" w14:textId="77777777" w:rsidR="00211640" w:rsidRDefault="00211640">
      <w:pPr>
        <w:ind w:left="112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</w:p>
    <w:p w14:paraId="207076B2" w14:textId="01F9BA3E" w:rsidR="00544EFD" w:rsidRDefault="00A920E4">
      <w:pPr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lastRenderedPageBreak/>
        <w:t>二、“20</w:t>
      </w:r>
      <w:r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年度助残新闻人物”</w:t>
      </w:r>
    </w:p>
    <w:p w14:paraId="15864D21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（一）推荐名额</w:t>
      </w:r>
    </w:p>
    <w:p w14:paraId="5C49A2E2" w14:textId="667627B4" w:rsidR="00544EFD" w:rsidRDefault="00F25AFE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各省（自治区、直辖市）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、各单位可推选</w:t>
      </w:r>
      <w:r w:rsidR="00A920E4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2位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“20</w:t>
      </w:r>
      <w:r w:rsidR="00A920E4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年度助残新闻人物”候选人；</w:t>
      </w:r>
    </w:p>
    <w:p w14:paraId="0FFAA546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（二）推荐标准</w:t>
      </w:r>
    </w:p>
    <w:p w14:paraId="1DA33ADC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热心帮助残疾人、支持残疾人事业，舍己为人、乐善好施，遵纪守法，诚实守信；</w:t>
      </w:r>
    </w:p>
    <w:p w14:paraId="1A15C7E4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2.为推动中国残疾人事业或国际残疾人事业发展，践行社会主义核心价值观，弘扬人道主义思想做出突出贡献；</w:t>
      </w:r>
    </w:p>
    <w:p w14:paraId="50A2319F" w14:textId="4FCF6A09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为</w:t>
      </w:r>
      <w:r w:rsidR="00FC0FC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巩固拓展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脱贫攻坚</w:t>
      </w:r>
      <w:r w:rsidR="00FC0FC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与乡村振兴做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出突出贡献，甘于奉献，以高度的社会责任感</w:t>
      </w:r>
      <w:r w:rsidR="00FC0FC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促进残疾人事业全面发展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，受到社会广泛好评；</w:t>
      </w:r>
    </w:p>
    <w:p w14:paraId="795678A6" w14:textId="5E5A7CA5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事迹感人，具有一定代表性，并已在20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20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—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202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年度于媒体公开报道，产生了广泛积极社会影响</w:t>
      </w:r>
      <w:r w:rsidR="00CF25F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能够激发读者的内心共鸣，具有较强的感染力；</w:t>
      </w:r>
    </w:p>
    <w:p w14:paraId="055F7AFC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获得“全国自强模范暨助残先进表彰大会”的个人和集体不纳入候选人范围；</w:t>
      </w:r>
    </w:p>
    <w:p w14:paraId="3AFDC0A2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6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县（含）以上残联工作者不纳入候选人范围。</w:t>
      </w:r>
    </w:p>
    <w:p w14:paraId="33D3CB56" w14:textId="77777777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（三）材料报送</w:t>
      </w:r>
    </w:p>
    <w:p w14:paraId="5F2C7CD4" w14:textId="690114B5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填写“20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年度助残人物”候选人推荐表；</w:t>
      </w:r>
    </w:p>
    <w:p w14:paraId="48BDC202" w14:textId="124435FF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“20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年度助残人物”候选人的照片资料：</w:t>
      </w:r>
    </w:p>
    <w:p w14:paraId="32C89D45" w14:textId="77777777" w:rsidR="00544EFD" w:rsidRDefault="00A920E4">
      <w:pPr>
        <w:numPr>
          <w:ilvl w:val="0"/>
          <w:numId w:val="2"/>
        </w:numPr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能反映和说明候选人物事迹内容的照片5张，提供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lastRenderedPageBreak/>
        <w:t>人物1寸照片一张；</w:t>
      </w:r>
    </w:p>
    <w:p w14:paraId="55463209" w14:textId="77777777" w:rsidR="00544EFD" w:rsidRDefault="00A920E4">
      <w:pPr>
        <w:numPr>
          <w:ilvl w:val="0"/>
          <w:numId w:val="2"/>
        </w:numPr>
        <w:rPr>
          <w:rFonts w:ascii="仿宋" w:eastAsia="仿宋" w:hAnsi="仿宋"/>
          <w:color w:val="1F497D" w:themeColor="text2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照片以JPG文件格式投稿，大小不小于2M，每幅作品文件长边不小于1024像素。拍摄设备选择单反相机最佳，照片内容要清晰可见，主题鲜明，一目了然。照片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均请提供电子版照片；推荐表和照片电子版请发送至邮箱</w:t>
      </w:r>
      <w:r>
        <w:rPr>
          <w:rFonts w:ascii="仿宋" w:eastAsia="仿宋" w:hAnsi="仿宋"/>
          <w:color w:val="1F497D" w:themeColor="text2"/>
          <w:sz w:val="32"/>
          <w:szCs w:val="32"/>
          <w:shd w:val="clear" w:color="auto" w:fill="FFFFFF"/>
        </w:rPr>
        <w:t>zcrw2020@163.com</w:t>
      </w:r>
    </w:p>
    <w:p w14:paraId="00FA7889" w14:textId="77777777" w:rsidR="00544EFD" w:rsidRDefault="00A920E4">
      <w:pPr>
        <w:numPr>
          <w:ilvl w:val="0"/>
          <w:numId w:val="2"/>
        </w:numPr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推荐表电子版可在</w:t>
      </w:r>
    </w:p>
    <w:p w14:paraId="23EEDD83" w14:textId="49DE328F" w:rsidR="00544EFD" w:rsidRDefault="00AF54D8">
      <w:pPr>
        <w:ind w:left="112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AF54D8">
        <w:rPr>
          <w:rFonts w:ascii="仿宋" w:eastAsia="仿宋" w:hAnsi="仿宋"/>
          <w:color w:val="FF0000"/>
          <w:sz w:val="32"/>
          <w:szCs w:val="32"/>
          <w:u w:val="single"/>
          <w:shd w:val="clear" w:color="auto" w:fill="FFFFFF"/>
        </w:rPr>
        <w:t>https://www.cdpf.org.cn/ywpd/xcwh/index.htm</w:t>
      </w:r>
      <w:r w:rsidR="00A920E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中下载；推荐表原件请加盖推荐单位公章后扫描随同资料一起发至报名邮箱。</w:t>
      </w:r>
    </w:p>
    <w:p w14:paraId="1DB4B7D8" w14:textId="172BED87" w:rsidR="00544EFD" w:rsidRDefault="00A920E4">
      <w:pPr>
        <w:ind w:firstLineChars="200" w:firstLine="643"/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color w:val="FF0000"/>
          <w:sz w:val="32"/>
          <w:szCs w:val="32"/>
          <w:shd w:val="clear" w:color="auto" w:fill="FFFFFF"/>
        </w:rPr>
        <w:t>３.请于20</w:t>
      </w:r>
      <w:r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2</w:t>
      </w:r>
      <w:r w:rsidR="004C08FC"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b/>
          <w:bCs/>
          <w:color w:val="FF000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10</w:t>
      </w:r>
      <w:r>
        <w:rPr>
          <w:rFonts w:ascii="仿宋" w:eastAsia="仿宋" w:hAnsi="仿宋" w:hint="eastAsia"/>
          <w:b/>
          <w:bCs/>
          <w:color w:val="FF0000"/>
          <w:sz w:val="32"/>
          <w:szCs w:val="32"/>
          <w:shd w:val="clear" w:color="auto" w:fill="FFFFFF"/>
        </w:rPr>
        <w:t>月</w:t>
      </w:r>
      <w:r w:rsidR="006A19CB"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2</w:t>
      </w:r>
      <w:r w:rsidR="00041B69">
        <w:rPr>
          <w:rFonts w:ascii="仿宋" w:eastAsia="仿宋" w:hAnsi="仿宋"/>
          <w:b/>
          <w:bCs/>
          <w:color w:val="FF0000"/>
          <w:sz w:val="32"/>
          <w:szCs w:val="32"/>
          <w:shd w:val="clear" w:color="auto" w:fill="FFFFFF"/>
        </w:rPr>
        <w:t>0</w:t>
      </w:r>
      <w:r>
        <w:rPr>
          <w:rFonts w:ascii="仿宋" w:eastAsia="仿宋" w:hAnsi="仿宋" w:hint="eastAsia"/>
          <w:b/>
          <w:bCs/>
          <w:color w:val="FF0000"/>
          <w:sz w:val="32"/>
          <w:szCs w:val="32"/>
          <w:shd w:val="clear" w:color="auto" w:fill="FFFFFF"/>
        </w:rPr>
        <w:t>日前完成材料报送；</w:t>
      </w:r>
    </w:p>
    <w:p w14:paraId="38FDA2DD" w14:textId="77777777" w:rsidR="00544EFD" w:rsidRDefault="00544EFD">
      <w:pPr>
        <w:ind w:left="112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</w:p>
    <w:p w14:paraId="755DBBC1" w14:textId="77777777" w:rsidR="00544EFD" w:rsidRDefault="00A920E4">
      <w:pPr>
        <w:ind w:firstLineChars="200" w:firstLine="643"/>
        <w:rPr>
          <w:rFonts w:ascii="仿宋" w:eastAsia="仿宋" w:hAnsi="仿宋"/>
          <w:b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三、联系人及电话</w:t>
      </w:r>
    </w:p>
    <w:p w14:paraId="27F8DDF1" w14:textId="5A6FE8E3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 xml:space="preserve">徐 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晶</w:t>
      </w:r>
      <w:r w:rsidR="00F45FD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010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—</w:t>
      </w:r>
      <w:r w:rsidR="00234AA9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66580</w:t>
      </w:r>
      <w:r w:rsidR="00765859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234AA9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62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 xml:space="preserve"> </w:t>
      </w:r>
    </w:p>
    <w:p w14:paraId="11671FB9" w14:textId="6742F2F3" w:rsidR="00544EFD" w:rsidRDefault="00A920E4">
      <w:pPr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曹永刚</w:t>
      </w:r>
      <w:r w:rsidR="00F45FD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010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—</w:t>
      </w:r>
      <w:r w:rsidR="00234AA9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66580110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 xml:space="preserve"> </w:t>
      </w:r>
    </w:p>
    <w:p w14:paraId="7BF30525" w14:textId="2414A61E" w:rsidR="00544EFD" w:rsidRDefault="00A920E4" w:rsidP="00C727B0">
      <w:pPr>
        <w:ind w:firstLineChars="200" w:firstLine="560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附：“20</w:t>
      </w:r>
      <w:r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年度中国残疾人事业新闻人物”候选人推荐表</w:t>
      </w:r>
    </w:p>
    <w:p w14:paraId="35194F75" w14:textId="6E6D47CC" w:rsidR="00544EFD" w:rsidRDefault="00A920E4">
      <w:pPr>
        <w:ind w:firstLineChars="200" w:firstLine="560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　 “20</w:t>
      </w:r>
      <w:r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2</w:t>
      </w:r>
      <w:r w:rsidR="004C08FC"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年度助残新闻人物”候选人推荐表</w:t>
      </w:r>
    </w:p>
    <w:p w14:paraId="47D92E8A" w14:textId="77777777" w:rsidR="00544EFD" w:rsidRDefault="00544EFD" w:rsidP="00234AA9">
      <w:pPr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</w:p>
    <w:p w14:paraId="71DB3906" w14:textId="77777777" w:rsidR="00544EFD" w:rsidRDefault="00A920E4">
      <w:pPr>
        <w:ind w:right="320" w:firstLineChars="200" w:firstLine="640"/>
        <w:jc w:val="righ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中国残联宣文部</w:t>
      </w:r>
    </w:p>
    <w:p w14:paraId="022793AB" w14:textId="39C12F53" w:rsidR="00544EFD" w:rsidRDefault="00A920E4">
      <w:pPr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 xml:space="preserve">                               20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</w:t>
      </w:r>
      <w:r w:rsidR="00234AA9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年9月</w:t>
      </w:r>
      <w:r w:rsidR="00BA47AF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23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日</w:t>
      </w:r>
    </w:p>
    <w:p w14:paraId="4358BD98" w14:textId="77777777" w:rsidR="00544EFD" w:rsidRDefault="00A920E4">
      <w:pPr>
        <w:ind w:right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br w:type="page"/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附：</w:t>
      </w:r>
    </w:p>
    <w:p w14:paraId="3E6E4C15" w14:textId="4AC823B5" w:rsidR="00544EFD" w:rsidRDefault="00A920E4">
      <w:pPr>
        <w:spacing w:line="560" w:lineRule="exact"/>
        <w:jc w:val="center"/>
        <w:rPr>
          <w:rFonts w:ascii="STZhongsong" w:eastAsia="STZhongsong" w:hAnsi="STZhongsong"/>
          <w:sz w:val="36"/>
          <w:szCs w:val="36"/>
        </w:rPr>
      </w:pPr>
      <w:r>
        <w:rPr>
          <w:rFonts w:ascii="STZhongsong" w:eastAsia="STZhongsong" w:hAnsi="STZhongsong" w:hint="eastAsia"/>
          <w:sz w:val="36"/>
          <w:szCs w:val="36"/>
        </w:rPr>
        <w:t>“20</w:t>
      </w:r>
      <w:r>
        <w:rPr>
          <w:rFonts w:ascii="STZhongsong" w:eastAsia="STZhongsong" w:hAnsi="STZhongsong"/>
          <w:sz w:val="36"/>
          <w:szCs w:val="36"/>
        </w:rPr>
        <w:t>2</w:t>
      </w:r>
      <w:r w:rsidR="004C08FC">
        <w:rPr>
          <w:rFonts w:ascii="STZhongsong" w:eastAsia="STZhongsong" w:hAnsi="STZhongsong"/>
          <w:sz w:val="36"/>
          <w:szCs w:val="36"/>
        </w:rPr>
        <w:t>1</w:t>
      </w:r>
      <w:r>
        <w:rPr>
          <w:rFonts w:ascii="STZhongsong" w:eastAsia="STZhongsong" w:hAnsi="STZhongsong" w:hint="eastAsia"/>
          <w:sz w:val="36"/>
          <w:szCs w:val="36"/>
        </w:rPr>
        <w:t>度中国残疾人事业新闻人物”候选人</w:t>
      </w:r>
    </w:p>
    <w:p w14:paraId="2869A6A2" w14:textId="77777777" w:rsidR="00544EFD" w:rsidRDefault="00A920E4">
      <w:pPr>
        <w:spacing w:line="560" w:lineRule="exact"/>
        <w:jc w:val="center"/>
        <w:rPr>
          <w:rFonts w:ascii="STZhongsong" w:eastAsia="STZhongsong" w:hAnsi="STZhongsong"/>
          <w:sz w:val="36"/>
          <w:szCs w:val="36"/>
        </w:rPr>
      </w:pPr>
      <w:r>
        <w:rPr>
          <w:rFonts w:ascii="STZhongsong" w:eastAsia="STZhongsong" w:hAnsi="STZhongsong" w:hint="eastAsia"/>
          <w:sz w:val="36"/>
          <w:szCs w:val="36"/>
        </w:rPr>
        <w:t>推荐表</w:t>
      </w:r>
    </w:p>
    <w:p w14:paraId="782A68FE" w14:textId="77777777" w:rsidR="00544EFD" w:rsidRDefault="00A920E4">
      <w:pPr>
        <w:spacing w:line="56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推荐单位、推荐媒体（盖章） </w:t>
      </w: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1716"/>
        <w:gridCol w:w="7088"/>
      </w:tblGrid>
      <w:tr w:rsidR="00544EFD" w14:paraId="62BC9D63" w14:textId="77777777">
        <w:trPr>
          <w:trHeight w:val="75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AD7CE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候选人姓名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05B34E" w14:textId="77777777" w:rsidR="00544EFD" w:rsidRDefault="00A920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44EFD" w14:paraId="72F54A87" w14:textId="77777777">
        <w:trPr>
          <w:trHeight w:val="312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EEC7F0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推荐词</w:t>
            </w:r>
          </w:p>
        </w:tc>
        <w:tc>
          <w:tcPr>
            <w:tcW w:w="7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92E61" w14:textId="77777777" w:rsidR="00544EFD" w:rsidRDefault="00A920E4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要求：以事迹亮点为切入点，重点写出媒体推荐理由</w:t>
            </w:r>
          </w:p>
        </w:tc>
      </w:tr>
      <w:tr w:rsidR="00544EFD" w14:paraId="1B126895" w14:textId="77777777">
        <w:trPr>
          <w:trHeight w:val="312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3910A8" w14:textId="77777777" w:rsidR="00544EFD" w:rsidRDefault="00544EF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0E15C" w14:textId="77777777" w:rsidR="00544EFD" w:rsidRDefault="00544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44EFD" w14:paraId="7E9A0F32" w14:textId="77777777">
        <w:trPr>
          <w:trHeight w:val="1367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C42CDCF" w14:textId="77777777" w:rsidR="00544EFD" w:rsidRDefault="00544EF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E4216" w14:textId="77777777" w:rsidR="00544EFD" w:rsidRDefault="00544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44EFD" w14:paraId="0C1205C3" w14:textId="77777777">
        <w:trPr>
          <w:trHeight w:val="554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5DCC2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新闻报道情况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E32F862" w14:textId="77777777" w:rsidR="00544EFD" w:rsidRDefault="00A920E4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要求：列出新闻报道的题目、媒体、时间，报道内容可以另附页。如：1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.xxxxxxxxxxx,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人民日报，x年x月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x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日报道</w:t>
            </w:r>
          </w:p>
          <w:p w14:paraId="146FB5D3" w14:textId="77777777" w:rsidR="00544EFD" w:rsidRDefault="00A920E4">
            <w:pPr>
              <w:widowControl/>
              <w:ind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2.xxxxxxxxxxx,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工人日报，x年x月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x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日报道</w:t>
            </w:r>
          </w:p>
          <w:p w14:paraId="1C9F1A8C" w14:textId="77777777" w:rsidR="00544EFD" w:rsidRDefault="00A920E4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　3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.xxxxxxxxxxx,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中国网，x年x月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x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日报道</w:t>
            </w:r>
          </w:p>
          <w:p w14:paraId="1ECA3DDC" w14:textId="77777777" w:rsidR="00544EFD" w:rsidRDefault="00A920E4">
            <w:pPr>
              <w:widowControl/>
              <w:ind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……</w:t>
            </w:r>
          </w:p>
          <w:p w14:paraId="4FB3E1F6" w14:textId="77777777" w:rsidR="00544EFD" w:rsidRDefault="00A920E4">
            <w:pPr>
              <w:widowControl/>
              <w:ind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具体报道内容：</w:t>
            </w:r>
          </w:p>
          <w:p w14:paraId="42F06752" w14:textId="77777777" w:rsidR="00544EFD" w:rsidRDefault="00A920E4">
            <w:pPr>
              <w:widowControl/>
              <w:ind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１x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xxxxxxxxxx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.……</w:t>
            </w:r>
          </w:p>
          <w:p w14:paraId="1BB87D2C" w14:textId="77777777" w:rsidR="00544EFD" w:rsidRDefault="00A920E4">
            <w:pPr>
              <w:widowControl/>
              <w:ind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x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xxxxxxxxxx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.……</w:t>
            </w:r>
          </w:p>
          <w:p w14:paraId="0FA6C64C" w14:textId="77777777" w:rsidR="00544EFD" w:rsidRDefault="00544EF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44EFD" w14:paraId="347DE1FB" w14:textId="77777777">
        <w:trPr>
          <w:trHeight w:val="694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3CD80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候选人</w:t>
            </w:r>
          </w:p>
          <w:p w14:paraId="379F822A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D5156DA" w14:textId="77777777" w:rsidR="00544EFD" w:rsidRDefault="00544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44EFD" w14:paraId="03949B85" w14:textId="77777777">
        <w:trPr>
          <w:trHeight w:val="692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32C87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候选人</w:t>
            </w:r>
          </w:p>
          <w:p w14:paraId="7DE028C8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B897685" w14:textId="77777777" w:rsidR="00544EFD" w:rsidRDefault="00544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44EFD" w14:paraId="08873DAB" w14:textId="77777777">
        <w:trPr>
          <w:trHeight w:val="55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EF090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8FFCDCE" w14:textId="77777777" w:rsidR="00544EFD" w:rsidRDefault="00544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44EFD" w14:paraId="2B2FE650" w14:textId="77777777">
        <w:trPr>
          <w:trHeight w:val="63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576E7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推荐单位   联系人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4BF5515" w14:textId="77777777" w:rsidR="00544EFD" w:rsidRDefault="00544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7A3632D" w14:textId="77777777" w:rsidR="00544EFD" w:rsidRDefault="00544EFD">
      <w:pPr>
        <w:ind w:right="1280"/>
      </w:pPr>
    </w:p>
    <w:p w14:paraId="0220A692" w14:textId="77777777" w:rsidR="00544EFD" w:rsidRDefault="00A920E4">
      <w:pPr>
        <w:ind w:right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附：</w:t>
      </w:r>
    </w:p>
    <w:p w14:paraId="39A2CDC3" w14:textId="7DEA0544" w:rsidR="00544EFD" w:rsidRDefault="00A920E4">
      <w:pPr>
        <w:spacing w:line="560" w:lineRule="exact"/>
        <w:jc w:val="center"/>
        <w:rPr>
          <w:rFonts w:ascii="STZhongsong" w:eastAsia="STZhongsong" w:hAnsi="STZhongsong"/>
          <w:sz w:val="36"/>
          <w:szCs w:val="36"/>
        </w:rPr>
      </w:pPr>
      <w:r>
        <w:rPr>
          <w:rFonts w:ascii="STZhongsong" w:eastAsia="STZhongsong" w:hAnsi="STZhongsong" w:hint="eastAsia"/>
          <w:sz w:val="36"/>
          <w:szCs w:val="36"/>
        </w:rPr>
        <w:t>“20</w:t>
      </w:r>
      <w:r>
        <w:rPr>
          <w:rFonts w:ascii="STZhongsong" w:eastAsia="STZhongsong" w:hAnsi="STZhongsong"/>
          <w:sz w:val="36"/>
          <w:szCs w:val="36"/>
        </w:rPr>
        <w:t>2</w:t>
      </w:r>
      <w:r w:rsidR="004C08FC">
        <w:rPr>
          <w:rFonts w:ascii="STZhongsong" w:eastAsia="STZhongsong" w:hAnsi="STZhongsong"/>
          <w:sz w:val="36"/>
          <w:szCs w:val="36"/>
        </w:rPr>
        <w:t>1</w:t>
      </w:r>
      <w:r>
        <w:rPr>
          <w:rFonts w:ascii="STZhongsong" w:eastAsia="STZhongsong" w:hAnsi="STZhongsong" w:hint="eastAsia"/>
          <w:sz w:val="36"/>
          <w:szCs w:val="36"/>
        </w:rPr>
        <w:t>年度助残新闻人物”候选人</w:t>
      </w:r>
    </w:p>
    <w:p w14:paraId="35BC7774" w14:textId="77777777" w:rsidR="00544EFD" w:rsidRDefault="00A920E4">
      <w:pPr>
        <w:spacing w:line="560" w:lineRule="exact"/>
        <w:jc w:val="center"/>
        <w:rPr>
          <w:rFonts w:ascii="STZhongsong" w:eastAsia="STZhongsong" w:hAnsi="STZhongsong"/>
          <w:sz w:val="36"/>
          <w:szCs w:val="36"/>
        </w:rPr>
      </w:pPr>
      <w:r>
        <w:rPr>
          <w:rFonts w:ascii="STZhongsong" w:eastAsia="STZhongsong" w:hAnsi="STZhongsong" w:hint="eastAsia"/>
          <w:sz w:val="36"/>
          <w:szCs w:val="36"/>
        </w:rPr>
        <w:t>推荐表</w:t>
      </w:r>
    </w:p>
    <w:p w14:paraId="1A3F5DCE" w14:textId="77777777" w:rsidR="00544EFD" w:rsidRDefault="00A920E4">
      <w:pPr>
        <w:spacing w:line="56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推荐单位、推荐媒体（盖章） </w:t>
      </w: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1716"/>
        <w:gridCol w:w="7088"/>
      </w:tblGrid>
      <w:tr w:rsidR="00544EFD" w14:paraId="6F16625F" w14:textId="77777777">
        <w:trPr>
          <w:trHeight w:val="75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E7850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候选人姓名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A4BB0" w14:textId="77777777" w:rsidR="00544EFD" w:rsidRDefault="00A920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44EFD" w14:paraId="15DF42BC" w14:textId="77777777">
        <w:trPr>
          <w:trHeight w:val="1748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8C2A2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推荐词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F9EE3" w14:textId="77777777" w:rsidR="00544EFD" w:rsidRDefault="00A920E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要求：以事迹亮点为切入点，重点写出媒体推荐理由</w:t>
            </w:r>
          </w:p>
        </w:tc>
      </w:tr>
      <w:tr w:rsidR="00544EFD" w14:paraId="3A9BB0F6" w14:textId="77777777">
        <w:trPr>
          <w:trHeight w:val="5282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FD8BA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候选人简介及事迹详细内容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FA1469" w14:textId="77777777" w:rsidR="00544EFD" w:rsidRDefault="00A920E4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要求：</w:t>
            </w:r>
          </w:p>
          <w:p w14:paraId="5FEDECDD" w14:textId="77777777" w:rsidR="00544EFD" w:rsidRDefault="00A920E4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内容真实、感人、全面，字数不限，避免“工作总结”式的介绍。</w:t>
            </w:r>
          </w:p>
          <w:p w14:paraId="45A4C9A1" w14:textId="77777777" w:rsidR="00544EFD" w:rsidRDefault="00A920E4">
            <w:pPr>
              <w:widowControl/>
              <w:ind w:left="480" w:hangingChars="200" w:hanging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列出新闻报道的题目、媒体、时间，报道内容可以另附页。如：1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.xxxxxxxxxxx,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人民日报，x年x月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x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日报道</w:t>
            </w:r>
          </w:p>
          <w:p w14:paraId="5DD7FC2E" w14:textId="77777777" w:rsidR="00544EFD" w:rsidRDefault="00A920E4">
            <w:pPr>
              <w:widowControl/>
              <w:ind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2.xxxxxxxxxxx,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工人日报，x年x月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x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日报道</w:t>
            </w:r>
          </w:p>
          <w:p w14:paraId="41F2509F" w14:textId="77777777" w:rsidR="00544EFD" w:rsidRDefault="00A920E4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　3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.xxxxxxxxxxx,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中国网，x年x月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x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日报道</w:t>
            </w:r>
          </w:p>
          <w:p w14:paraId="080BAA6C" w14:textId="77777777" w:rsidR="00544EFD" w:rsidRDefault="00A920E4">
            <w:pPr>
              <w:widowControl/>
              <w:ind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具体报道内容：</w:t>
            </w:r>
          </w:p>
          <w:p w14:paraId="4295AFBA" w14:textId="77777777" w:rsidR="00544EFD" w:rsidRDefault="00A920E4">
            <w:pPr>
              <w:widowControl/>
              <w:ind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１x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xxxxxxxxxx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.……</w:t>
            </w:r>
          </w:p>
          <w:p w14:paraId="038338C8" w14:textId="77777777" w:rsidR="00544EFD" w:rsidRDefault="00A920E4">
            <w:pPr>
              <w:widowControl/>
              <w:ind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x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xxxxxxxxxx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.……</w:t>
            </w:r>
          </w:p>
          <w:p w14:paraId="5C260BB3" w14:textId="77777777" w:rsidR="00544EFD" w:rsidRDefault="00544EFD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44EFD" w14:paraId="190B3D0A" w14:textId="77777777">
        <w:trPr>
          <w:trHeight w:val="75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0AC88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候选人</w:t>
            </w:r>
          </w:p>
          <w:p w14:paraId="234784BF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C54BB" w14:textId="77777777" w:rsidR="00544EFD" w:rsidRDefault="00544E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44EFD" w14:paraId="30B27B94" w14:textId="77777777">
        <w:trPr>
          <w:trHeight w:val="75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15776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候选人</w:t>
            </w:r>
          </w:p>
          <w:p w14:paraId="02F537DE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CE5A4" w14:textId="77777777" w:rsidR="00544EFD" w:rsidRDefault="00544E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44EFD" w14:paraId="2C7239D7" w14:textId="77777777">
        <w:trPr>
          <w:trHeight w:val="697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B3AF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690F06" w14:textId="77777777" w:rsidR="00544EFD" w:rsidRDefault="00544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44EFD" w14:paraId="3E1078EE" w14:textId="77777777">
        <w:trPr>
          <w:trHeight w:val="692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1ACDF" w14:textId="77777777" w:rsidR="00544EFD" w:rsidRDefault="00A920E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推荐单位   联系人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F1B097" w14:textId="77777777" w:rsidR="00544EFD" w:rsidRDefault="00544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8FC27C4" w14:textId="77777777" w:rsidR="00544EFD" w:rsidRDefault="00544EFD">
      <w:pPr>
        <w:widowControl/>
        <w:jc w:val="left"/>
      </w:pPr>
    </w:p>
    <w:p w14:paraId="1C8E53DC" w14:textId="77777777" w:rsidR="00544EFD" w:rsidRDefault="00544EFD">
      <w:pPr>
        <w:rPr>
          <w:rFonts w:ascii="仿宋" w:eastAsia="仿宋" w:hAnsi="仿宋"/>
          <w:sz w:val="32"/>
          <w:szCs w:val="32"/>
        </w:rPr>
      </w:pPr>
    </w:p>
    <w:sectPr w:rsidR="00544E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5FE7A" w14:textId="77777777" w:rsidR="00C00DBF" w:rsidRDefault="00C00DBF" w:rsidP="00410B2A">
      <w:r>
        <w:separator/>
      </w:r>
    </w:p>
  </w:endnote>
  <w:endnote w:type="continuationSeparator" w:id="0">
    <w:p w14:paraId="1BE538B6" w14:textId="77777777" w:rsidR="00C00DBF" w:rsidRDefault="00C00DBF" w:rsidP="00410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09C8E" w14:textId="77777777" w:rsidR="00C00DBF" w:rsidRDefault="00C00DBF" w:rsidP="00410B2A">
      <w:r>
        <w:separator/>
      </w:r>
    </w:p>
  </w:footnote>
  <w:footnote w:type="continuationSeparator" w:id="0">
    <w:p w14:paraId="6EDD3886" w14:textId="77777777" w:rsidR="00C00DBF" w:rsidRDefault="00C00DBF" w:rsidP="00410B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57CA9"/>
    <w:multiLevelType w:val="multilevel"/>
    <w:tmpl w:val="04D57CA9"/>
    <w:lvl w:ilvl="0">
      <w:start w:val="1"/>
      <w:numFmt w:val="bullet"/>
      <w:lvlText w:val=""/>
      <w:lvlJc w:val="left"/>
      <w:pPr>
        <w:ind w:left="1120" w:hanging="480"/>
      </w:pPr>
      <w:rPr>
        <w:rFonts w:ascii="Wingdings" w:hAnsi="Wingdings" w:hint="default"/>
        <w:sz w:val="28"/>
      </w:rPr>
    </w:lvl>
    <w:lvl w:ilvl="1">
      <w:start w:val="1"/>
      <w:numFmt w:val="bullet"/>
      <w:lvlText w:val=""/>
      <w:lvlJc w:val="left"/>
      <w:pPr>
        <w:ind w:left="160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08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6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04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52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0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8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960" w:hanging="480"/>
      </w:pPr>
      <w:rPr>
        <w:rFonts w:ascii="Wingdings" w:hAnsi="Wingdings" w:hint="default"/>
      </w:rPr>
    </w:lvl>
  </w:abstractNum>
  <w:abstractNum w:abstractNumId="1" w15:restartNumberingAfterBreak="0">
    <w:nsid w:val="42FF7353"/>
    <w:multiLevelType w:val="multilevel"/>
    <w:tmpl w:val="42FF7353"/>
    <w:lvl w:ilvl="0">
      <w:start w:val="1"/>
      <w:numFmt w:val="bullet"/>
      <w:lvlText w:val=""/>
      <w:lvlJc w:val="left"/>
      <w:pPr>
        <w:ind w:left="112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0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08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6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04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52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0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8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96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538"/>
    <w:rsid w:val="00041B69"/>
    <w:rsid w:val="00052FC8"/>
    <w:rsid w:val="00056FA3"/>
    <w:rsid w:val="000773D8"/>
    <w:rsid w:val="000A102F"/>
    <w:rsid w:val="000B13E5"/>
    <w:rsid w:val="000C383D"/>
    <w:rsid w:val="000F4C63"/>
    <w:rsid w:val="001216A3"/>
    <w:rsid w:val="00127449"/>
    <w:rsid w:val="0013572B"/>
    <w:rsid w:val="00161BB6"/>
    <w:rsid w:val="00181CD7"/>
    <w:rsid w:val="001B604D"/>
    <w:rsid w:val="001C1FF7"/>
    <w:rsid w:val="001C208F"/>
    <w:rsid w:val="001D6EDC"/>
    <w:rsid w:val="001E5015"/>
    <w:rsid w:val="00211640"/>
    <w:rsid w:val="00234AA9"/>
    <w:rsid w:val="00242D1D"/>
    <w:rsid w:val="00247243"/>
    <w:rsid w:val="002808DD"/>
    <w:rsid w:val="002A19DD"/>
    <w:rsid w:val="002A5AD8"/>
    <w:rsid w:val="002F63F4"/>
    <w:rsid w:val="00361B8F"/>
    <w:rsid w:val="003752E3"/>
    <w:rsid w:val="00386538"/>
    <w:rsid w:val="003E5BA5"/>
    <w:rsid w:val="0040481C"/>
    <w:rsid w:val="0040538B"/>
    <w:rsid w:val="00410B2A"/>
    <w:rsid w:val="00415107"/>
    <w:rsid w:val="004415BE"/>
    <w:rsid w:val="00493A27"/>
    <w:rsid w:val="004B2A98"/>
    <w:rsid w:val="004C0363"/>
    <w:rsid w:val="004C08FC"/>
    <w:rsid w:val="00516A57"/>
    <w:rsid w:val="00544EFD"/>
    <w:rsid w:val="00571B87"/>
    <w:rsid w:val="005753FE"/>
    <w:rsid w:val="00596C6E"/>
    <w:rsid w:val="005A3EF3"/>
    <w:rsid w:val="005B1544"/>
    <w:rsid w:val="005B2B59"/>
    <w:rsid w:val="005B506B"/>
    <w:rsid w:val="005C4C79"/>
    <w:rsid w:val="005E4884"/>
    <w:rsid w:val="00612584"/>
    <w:rsid w:val="0061359E"/>
    <w:rsid w:val="00645F87"/>
    <w:rsid w:val="00655BFE"/>
    <w:rsid w:val="00691C40"/>
    <w:rsid w:val="006930E2"/>
    <w:rsid w:val="00696078"/>
    <w:rsid w:val="006A19CB"/>
    <w:rsid w:val="006D4A69"/>
    <w:rsid w:val="006D5161"/>
    <w:rsid w:val="006E533C"/>
    <w:rsid w:val="00710949"/>
    <w:rsid w:val="007117B0"/>
    <w:rsid w:val="00712751"/>
    <w:rsid w:val="00720B04"/>
    <w:rsid w:val="00730167"/>
    <w:rsid w:val="00733B19"/>
    <w:rsid w:val="00765859"/>
    <w:rsid w:val="007D4DA5"/>
    <w:rsid w:val="00807EFF"/>
    <w:rsid w:val="00825EC3"/>
    <w:rsid w:val="008270EB"/>
    <w:rsid w:val="00835CA9"/>
    <w:rsid w:val="008551FF"/>
    <w:rsid w:val="00881728"/>
    <w:rsid w:val="008915A3"/>
    <w:rsid w:val="008B61F0"/>
    <w:rsid w:val="008C3A88"/>
    <w:rsid w:val="008C4B63"/>
    <w:rsid w:val="008D0755"/>
    <w:rsid w:val="009202DD"/>
    <w:rsid w:val="0092727F"/>
    <w:rsid w:val="00941087"/>
    <w:rsid w:val="009437CA"/>
    <w:rsid w:val="00960F98"/>
    <w:rsid w:val="00992667"/>
    <w:rsid w:val="0099658A"/>
    <w:rsid w:val="009A5525"/>
    <w:rsid w:val="009B1275"/>
    <w:rsid w:val="009D30D7"/>
    <w:rsid w:val="00A25208"/>
    <w:rsid w:val="00A34F3E"/>
    <w:rsid w:val="00A920E4"/>
    <w:rsid w:val="00A95FD4"/>
    <w:rsid w:val="00AF54D8"/>
    <w:rsid w:val="00B70D20"/>
    <w:rsid w:val="00B82BA5"/>
    <w:rsid w:val="00B90A65"/>
    <w:rsid w:val="00BA47AF"/>
    <w:rsid w:val="00BE240E"/>
    <w:rsid w:val="00BE4E85"/>
    <w:rsid w:val="00BF198F"/>
    <w:rsid w:val="00C00DBF"/>
    <w:rsid w:val="00C10DAC"/>
    <w:rsid w:val="00C34B23"/>
    <w:rsid w:val="00C35DB4"/>
    <w:rsid w:val="00C37631"/>
    <w:rsid w:val="00C41CAA"/>
    <w:rsid w:val="00C61ED6"/>
    <w:rsid w:val="00C727B0"/>
    <w:rsid w:val="00C81492"/>
    <w:rsid w:val="00C94114"/>
    <w:rsid w:val="00CA4A0E"/>
    <w:rsid w:val="00CB50B9"/>
    <w:rsid w:val="00CE40B9"/>
    <w:rsid w:val="00CF25FA"/>
    <w:rsid w:val="00D07DD7"/>
    <w:rsid w:val="00D1268B"/>
    <w:rsid w:val="00D22BA7"/>
    <w:rsid w:val="00D427F8"/>
    <w:rsid w:val="00D95C9A"/>
    <w:rsid w:val="00DA0A71"/>
    <w:rsid w:val="00DA2F3E"/>
    <w:rsid w:val="00DB51AE"/>
    <w:rsid w:val="00DB5BAE"/>
    <w:rsid w:val="00E311EF"/>
    <w:rsid w:val="00E45C67"/>
    <w:rsid w:val="00E62510"/>
    <w:rsid w:val="00E84EE4"/>
    <w:rsid w:val="00EB0EBE"/>
    <w:rsid w:val="00EF4E65"/>
    <w:rsid w:val="00F25AFE"/>
    <w:rsid w:val="00F45FD7"/>
    <w:rsid w:val="00F74717"/>
    <w:rsid w:val="00F81E4E"/>
    <w:rsid w:val="00F9644C"/>
    <w:rsid w:val="00FA7098"/>
    <w:rsid w:val="00FB1B7A"/>
    <w:rsid w:val="00FC0FCA"/>
    <w:rsid w:val="00FC79F8"/>
    <w:rsid w:val="48EB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8E021"/>
  <w15:docId w15:val="{209D4955-9F57-4BBD-ADB3-7C022F652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5C32521-0C9A-4BA5-8553-FB63B25C51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7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CDPF-XWB</dc:creator>
  <cp:lastModifiedBy>abrams amelia</cp:lastModifiedBy>
  <cp:revision>106</cp:revision>
  <cp:lastPrinted>2021-09-26T03:44:00Z</cp:lastPrinted>
  <dcterms:created xsi:type="dcterms:W3CDTF">2019-08-21T07:48:00Z</dcterms:created>
  <dcterms:modified xsi:type="dcterms:W3CDTF">2021-10-08T02:18:00Z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