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A95" w:rsidRDefault="00671A95" w:rsidP="00671A95">
      <w:pPr>
        <w:tabs>
          <w:tab w:val="left" w:pos="1260"/>
          <w:tab w:val="center" w:pos="7169"/>
        </w:tabs>
        <w:spacing w:line="7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附表    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 xml:space="preserve">       </w:t>
      </w:r>
    </w:p>
    <w:p w:rsidR="00671A95" w:rsidRDefault="00671A95" w:rsidP="00671A95">
      <w:pPr>
        <w:tabs>
          <w:tab w:val="left" w:pos="1260"/>
          <w:tab w:val="center" w:pos="7169"/>
        </w:tabs>
        <w:spacing w:line="700" w:lineRule="exact"/>
        <w:ind w:firstLineChars="400" w:firstLine="1602"/>
        <w:rPr>
          <w:rFonts w:ascii="华文中宋" w:eastAsia="华文中宋" w:hAnsi="华文中宋" w:hint="eastAsia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>2022年优秀残疾人运动员保送进入北京体育大学推荐名单</w:t>
      </w:r>
    </w:p>
    <w:p w:rsidR="00671A95" w:rsidRDefault="00671A95" w:rsidP="00671A95">
      <w:pPr>
        <w:widowControl/>
        <w:spacing w:line="460" w:lineRule="atLeast"/>
        <w:jc w:val="left"/>
        <w:rPr>
          <w:rFonts w:hint="eastAsia"/>
        </w:rPr>
      </w:pPr>
    </w:p>
    <w:tbl>
      <w:tblPr>
        <w:tblW w:w="13149" w:type="dxa"/>
        <w:tblLook w:val="0000" w:firstRow="0" w:lastRow="0" w:firstColumn="0" w:lastColumn="0" w:noHBand="0" w:noVBand="0"/>
      </w:tblPr>
      <w:tblGrid>
        <w:gridCol w:w="1080"/>
        <w:gridCol w:w="1080"/>
        <w:gridCol w:w="925"/>
        <w:gridCol w:w="992"/>
        <w:gridCol w:w="1134"/>
        <w:gridCol w:w="1276"/>
        <w:gridCol w:w="1134"/>
        <w:gridCol w:w="1019"/>
        <w:gridCol w:w="1391"/>
        <w:gridCol w:w="3118"/>
      </w:tblGrid>
      <w:tr w:rsidR="00671A95" w:rsidTr="00E94FDA">
        <w:trPr>
          <w:trHeight w:val="450"/>
        </w:trPr>
        <w:tc>
          <w:tcPr>
            <w:tcW w:w="131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2022年优秀残疾人运动员保送进入北京体育大学学习信息汇总表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生源地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注册省份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残疾类别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残疾级别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比赛项目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1A95" w:rsidRDefault="00671A95" w:rsidP="00E94FDA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免试赛事名称及比赛成绩</w:t>
            </w:r>
          </w:p>
        </w:tc>
      </w:tr>
      <w:tr w:rsidR="00671A95" w:rsidTr="00E94FDA">
        <w:trPr>
          <w:trHeight w:val="108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张梦秋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LW9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高山滑雪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北京2022年冬残奥会高山滑雪超级大回转女子站姿冠军</w:t>
            </w:r>
          </w:p>
        </w:tc>
      </w:tr>
      <w:tr w:rsidR="00671A95" w:rsidTr="00E94FDA">
        <w:trPr>
          <w:trHeight w:val="8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2"/>
              </w:rPr>
              <w:t>纪立家</w:t>
            </w:r>
            <w:proofErr w:type="gram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UL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单板滑雪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北京2022年冬残奥单板滑雪UL级障碍追逐赛冠军</w:t>
            </w:r>
          </w:p>
        </w:tc>
      </w:tr>
      <w:tr w:rsidR="00671A95" w:rsidTr="00E94FDA">
        <w:trPr>
          <w:trHeight w:val="11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庞桥瑢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辽宁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辽宁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UL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单板滑雪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2019年单板滑雪世锦赛芬兰站UL级坡面回转冠军</w:t>
            </w:r>
          </w:p>
        </w:tc>
      </w:tr>
      <w:tr w:rsidR="00671A95" w:rsidTr="00E94FDA">
        <w:trPr>
          <w:trHeight w:val="12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张雯静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LW12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高山滑雪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2020年斯洛文尼亚世界杯高山滑雪女子坐姿大回转项目冠军</w:t>
            </w:r>
          </w:p>
        </w:tc>
      </w:tr>
      <w:tr w:rsidR="00671A95" w:rsidTr="00E94FDA">
        <w:trPr>
          <w:trHeight w:val="8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郭玲玲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合格级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高中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举重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东京2020年残奥会女子举重41公斤冠军</w:t>
            </w:r>
          </w:p>
        </w:tc>
      </w:tr>
      <w:tr w:rsidR="00671A95" w:rsidTr="00E94FDA">
        <w:trPr>
          <w:trHeight w:val="9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lastRenderedPageBreak/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齐勇凯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合格级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高中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举重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东京2020年残奥会男子举重59公斤冠军</w:t>
            </w:r>
          </w:p>
        </w:tc>
      </w:tr>
      <w:tr w:rsidR="00671A95" w:rsidTr="00E94FDA">
        <w:trPr>
          <w:trHeight w:val="8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闫盼盼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合格级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高中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举重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东京2020年残奥会男子举重97公斤级冠军</w:t>
            </w:r>
          </w:p>
        </w:tc>
      </w:tr>
      <w:tr w:rsidR="00671A95" w:rsidTr="00E94FDA">
        <w:trPr>
          <w:trHeight w:val="9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 xml:space="preserve">石珊珊 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合格级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举重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 xml:space="preserve">2016年马来西亚残疾人举重世界杯女子50公斤级冠军       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刘禹彤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WH2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羽毛球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东京2020年残奥会羽毛球WH2级女子单打冠军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屈子墨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WH1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羽毛球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东京2020年残奥会羽毛球WH1级男子单打冠军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李红燕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WH2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羽毛球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2019年世界羽毛球锦标赛，轮椅男女子混双冠军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尹梦璐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WH1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羽毛球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2019年世界羽毛球锦标赛，轮椅WH1-WH2女子双打冠军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2"/>
              </w:rPr>
              <w:t>王益楠</w:t>
            </w:r>
            <w:proofErr w:type="gram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浙江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浙江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S8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游泳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里约2016年残奥会男子S8级100米自由泳冠军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柯丽婷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福建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福建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S7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高中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游泳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里约2016年残奥会女子s7级100米仰泳冠军</w:t>
            </w:r>
          </w:p>
        </w:tc>
      </w:tr>
      <w:tr w:rsidR="00671A95" w:rsidTr="00E94FDA">
        <w:trPr>
          <w:trHeight w:val="133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袁伟译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湖北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湖北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S5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游泳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东京2020年残奥会男女混合4×50米20分自由泳接力团体冠军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lastRenderedPageBreak/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周霞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湖南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湖南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T35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田径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东京2020年残奥会女子T35级100米冠军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孙鹏祥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内蒙古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内蒙古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F41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高中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田径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东京2020年残奥会男子 F41级标枪冠军</w:t>
            </w:r>
          </w:p>
        </w:tc>
      </w:tr>
      <w:tr w:rsidR="00671A95" w:rsidTr="00E94FDA">
        <w:trPr>
          <w:trHeight w:val="8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2"/>
              </w:rPr>
              <w:t>张凤菊</w:t>
            </w:r>
            <w:proofErr w:type="gram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F40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大专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田径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2019年世界残奥田径IPC大奖赛（北京站）铅球金牌铁饼金牌</w:t>
            </w:r>
          </w:p>
        </w:tc>
      </w:tr>
      <w:tr w:rsidR="00671A95" w:rsidTr="00E94FDA">
        <w:trPr>
          <w:trHeight w:val="8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徐冕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江苏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江苏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F57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大专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田径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世界残奥田径大奖赛（北京站）女子投掷F57级铁饼冠军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2"/>
              </w:rPr>
              <w:t>侯战彪</w:t>
            </w:r>
            <w:proofErr w:type="gramEnd"/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F46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田径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2017年英国伦敦世界田径锦标赛男子F46级铁饼冠军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吴国庆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C4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中专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自行车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2020年加拿大残疾人场地自行车世锦赛男子C4级冠军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魏国平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广东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广东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C4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大专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自行车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2019年荷兰公路自行车世界锦标赛男子C4级大组赛冠军</w:t>
            </w:r>
          </w:p>
        </w:tc>
      </w:tr>
      <w:tr w:rsidR="00671A95" w:rsidTr="00E94FDA">
        <w:trPr>
          <w:trHeight w:val="5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赵理学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四川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四川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肢体残疾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ST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大专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射箭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1A95" w:rsidRDefault="00671A95" w:rsidP="00E94FDA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里约2016年残奥会射箭反曲弓混合团体冠军</w:t>
            </w:r>
          </w:p>
        </w:tc>
      </w:tr>
    </w:tbl>
    <w:p w:rsidR="00671A95" w:rsidRDefault="00671A95" w:rsidP="00671A95">
      <w:pPr>
        <w:rPr>
          <w:rFonts w:hint="eastAsia"/>
        </w:rPr>
      </w:pPr>
    </w:p>
    <w:p w:rsidR="00671A95" w:rsidRDefault="00671A95" w:rsidP="00671A95">
      <w:pPr>
        <w:jc w:val="left"/>
        <w:rPr>
          <w:rFonts w:ascii="仿宋_GB2312" w:eastAsia="仿宋_GB2312"/>
          <w:sz w:val="32"/>
          <w:szCs w:val="32"/>
        </w:rPr>
      </w:pPr>
    </w:p>
    <w:p w:rsidR="00671A95" w:rsidRDefault="00671A95" w:rsidP="00671A95">
      <w:pPr>
        <w:jc w:val="left"/>
        <w:rPr>
          <w:rFonts w:ascii="仿宋_GB2312" w:eastAsia="仿宋_GB2312" w:hint="eastAsia"/>
          <w:sz w:val="32"/>
          <w:szCs w:val="32"/>
        </w:rPr>
      </w:pPr>
    </w:p>
    <w:p w:rsidR="00D973EF" w:rsidRPr="00671A95" w:rsidRDefault="00D973EF"/>
    <w:sectPr w:rsidR="00D973EF" w:rsidRPr="00671A95" w:rsidSect="00671A95">
      <w:pgSz w:w="16838" w:h="11906" w:orient="landscape" w:code="9"/>
      <w:pgMar w:top="1797" w:right="1440" w:bottom="1797" w:left="1440" w:header="851" w:footer="992" w:gutter="0"/>
      <w:cols w:space="425"/>
      <w:vAlign w:val="center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A95"/>
    <w:rsid w:val="00671A95"/>
    <w:rsid w:val="00D9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A9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A9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cdpf-kfb-syk</dc:creator>
  <cp:lastModifiedBy>cdpf-kfb-syk</cp:lastModifiedBy>
  <cp:revision>1</cp:revision>
  <dcterms:created xsi:type="dcterms:W3CDTF">2022-03-28T08:54:00Z</dcterms:created>
  <dcterms:modified xsi:type="dcterms:W3CDTF">2022-03-28T09:03:00Z</dcterms:modified>
</cp:coreProperties>
</file>