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45A7" w:rsidRPr="00A235DA" w:rsidRDefault="00A445A7" w:rsidP="00A445A7">
      <w:pPr>
        <w:spacing w:line="536" w:lineRule="exact"/>
        <w:ind w:right="1599"/>
        <w:rPr>
          <w:rFonts w:ascii="黑体" w:eastAsia="黑体" w:hAnsi="黑体"/>
          <w:sz w:val="32"/>
          <w:szCs w:val="32"/>
        </w:rPr>
      </w:pPr>
      <w:r w:rsidRPr="00A235DA">
        <w:rPr>
          <w:rFonts w:ascii="黑体" w:eastAsia="黑体" w:hAnsi="黑体" w:hint="eastAsia"/>
          <w:sz w:val="32"/>
          <w:szCs w:val="32"/>
        </w:rPr>
        <w:t>附件1</w:t>
      </w:r>
    </w:p>
    <w:tbl>
      <w:tblPr>
        <w:tblW w:w="15975" w:type="dxa"/>
        <w:jc w:val="center"/>
        <w:tblInd w:w="-1838" w:type="dxa"/>
        <w:tblLook w:val="04A0" w:firstRow="1" w:lastRow="0" w:firstColumn="1" w:lastColumn="0" w:noHBand="0" w:noVBand="1"/>
      </w:tblPr>
      <w:tblGrid>
        <w:gridCol w:w="1206"/>
        <w:gridCol w:w="796"/>
        <w:gridCol w:w="2551"/>
        <w:gridCol w:w="992"/>
        <w:gridCol w:w="1701"/>
        <w:gridCol w:w="3969"/>
        <w:gridCol w:w="1985"/>
        <w:gridCol w:w="2775"/>
      </w:tblGrid>
      <w:tr w:rsidR="00A445A7" w:rsidTr="00675731">
        <w:trPr>
          <w:trHeight w:val="819"/>
          <w:jc w:val="center"/>
        </w:trPr>
        <w:tc>
          <w:tcPr>
            <w:tcW w:w="15975" w:type="dxa"/>
            <w:gridSpan w:val="8"/>
            <w:noWrap/>
            <w:vAlign w:val="center"/>
            <w:hideMark/>
          </w:tcPr>
          <w:p w:rsidR="00A445A7" w:rsidRDefault="00A445A7" w:rsidP="0067573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  <w:t>国际足联公益项目申报表</w:t>
            </w:r>
          </w:p>
        </w:tc>
      </w:tr>
      <w:tr w:rsidR="00A445A7" w:rsidTr="00675731">
        <w:trPr>
          <w:trHeight w:val="677"/>
          <w:jc w:val="center"/>
        </w:trPr>
        <w:tc>
          <w:tcPr>
            <w:tcW w:w="5545" w:type="dxa"/>
            <w:gridSpan w:val="4"/>
            <w:noWrap/>
            <w:vAlign w:val="center"/>
            <w:hideMark/>
          </w:tcPr>
          <w:p w:rsidR="00A445A7" w:rsidRPr="00C94804" w:rsidRDefault="00A445A7" w:rsidP="0067573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C94804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申报单位名称：</w:t>
            </w:r>
          </w:p>
        </w:tc>
        <w:tc>
          <w:tcPr>
            <w:tcW w:w="10430" w:type="dxa"/>
            <w:gridSpan w:val="4"/>
            <w:noWrap/>
            <w:vAlign w:val="center"/>
            <w:hideMark/>
          </w:tcPr>
          <w:p w:rsidR="00A445A7" w:rsidRPr="00C94804" w:rsidRDefault="00A445A7" w:rsidP="00675731">
            <w:pPr>
              <w:widowControl/>
              <w:ind w:firstLineChars="1900" w:firstLine="3990"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C94804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（申报单位盖章处</w:t>
            </w:r>
            <w:r w:rsidRPr="003B6E34">
              <w:rPr>
                <w:rFonts w:ascii="仿宋" w:eastAsia="仿宋" w:hAnsi="仿宋" w:cs="宋体" w:hint="eastAsia"/>
                <w:color w:val="FF00FF"/>
                <w:kern w:val="0"/>
                <w:szCs w:val="21"/>
              </w:rPr>
              <w:t>)</w:t>
            </w:r>
          </w:p>
        </w:tc>
      </w:tr>
      <w:tr w:rsidR="00A445A7" w:rsidTr="00675731">
        <w:trPr>
          <w:trHeight w:val="410"/>
          <w:jc w:val="center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Default="00A445A7" w:rsidP="0067573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申报单位</w:t>
            </w:r>
          </w:p>
        </w:tc>
        <w:tc>
          <w:tcPr>
            <w:tcW w:w="33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Pr="00C94804" w:rsidRDefault="00A445A7" w:rsidP="0067573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C94804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联系人：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Pr="00C94804" w:rsidRDefault="00A445A7" w:rsidP="0067573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C94804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电话：</w:t>
            </w:r>
          </w:p>
        </w:tc>
        <w:tc>
          <w:tcPr>
            <w:tcW w:w="87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Default="00A445A7" w:rsidP="0067573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电子邮箱：</w:t>
            </w:r>
          </w:p>
        </w:tc>
      </w:tr>
      <w:tr w:rsidR="00A445A7" w:rsidTr="00675731">
        <w:trPr>
          <w:trHeight w:val="476"/>
          <w:jc w:val="center"/>
        </w:trPr>
        <w:tc>
          <w:tcPr>
            <w:tcW w:w="120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Default="00A445A7" w:rsidP="0067573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推荐学校基本信息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Pr="00C94804" w:rsidRDefault="00A445A7" w:rsidP="0067573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C94804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Pr="00C94804" w:rsidRDefault="00A445A7" w:rsidP="0067573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C94804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学校名称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Pr="00C94804" w:rsidRDefault="00A445A7" w:rsidP="0067573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C94804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联系人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Pr="00C94804" w:rsidRDefault="00A445A7" w:rsidP="0067573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C94804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电话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Default="00A445A7" w:rsidP="0067573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邮寄地址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45A7" w:rsidRDefault="00A445A7" w:rsidP="0067573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偏远地区</w:t>
            </w:r>
            <w:r w:rsidRPr="003B6E34">
              <w:rPr>
                <w:rFonts w:ascii="仿宋" w:eastAsia="仿宋" w:hAnsi="仿宋" w:cs="宋体" w:hint="eastAsia"/>
                <w:color w:val="FF00FF"/>
                <w:kern w:val="0"/>
                <w:sz w:val="24"/>
              </w:rPr>
              <w:t>（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山区）</w:t>
            </w:r>
          </w:p>
        </w:tc>
        <w:tc>
          <w:tcPr>
            <w:tcW w:w="2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45A7" w:rsidRDefault="00A445A7" w:rsidP="0067573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运费承担方</w:t>
            </w:r>
          </w:p>
        </w:tc>
      </w:tr>
      <w:tr w:rsidR="00A445A7" w:rsidTr="00675731">
        <w:trPr>
          <w:trHeight w:val="386"/>
          <w:jc w:val="center"/>
        </w:trPr>
        <w:tc>
          <w:tcPr>
            <w:tcW w:w="12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445A7" w:rsidRDefault="00A445A7" w:rsidP="0067573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Pr="00C94804" w:rsidRDefault="00A445A7" w:rsidP="006757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4804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Pr="00C94804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4804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Pr="00C94804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4804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Pr="00C94804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4804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45A7" w:rsidRDefault="00A445A7" w:rsidP="0067573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（是、否）</w:t>
            </w:r>
          </w:p>
        </w:tc>
        <w:tc>
          <w:tcPr>
            <w:tcW w:w="2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5A7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A445A7" w:rsidTr="00675731">
        <w:trPr>
          <w:trHeight w:val="366"/>
          <w:jc w:val="center"/>
        </w:trPr>
        <w:tc>
          <w:tcPr>
            <w:tcW w:w="12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445A7" w:rsidRDefault="00A445A7" w:rsidP="0067573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Pr="00C94804" w:rsidRDefault="00A445A7" w:rsidP="006757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4804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Pr="00C94804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4804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Pr="00C94804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4804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Pr="00C94804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4804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45A7" w:rsidRDefault="00A445A7" w:rsidP="0067573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（是、否）</w:t>
            </w:r>
          </w:p>
        </w:tc>
        <w:tc>
          <w:tcPr>
            <w:tcW w:w="2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5A7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A445A7" w:rsidTr="00675731">
        <w:trPr>
          <w:trHeight w:val="415"/>
          <w:jc w:val="center"/>
        </w:trPr>
        <w:tc>
          <w:tcPr>
            <w:tcW w:w="12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445A7" w:rsidRDefault="00A445A7" w:rsidP="0067573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Pr="00C94804" w:rsidRDefault="00A445A7" w:rsidP="006757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4804"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Pr="00C94804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4804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Pr="00C94804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4804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Pr="00C94804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4804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45A7" w:rsidRDefault="00A445A7" w:rsidP="0067573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（是、否）</w:t>
            </w:r>
          </w:p>
        </w:tc>
        <w:tc>
          <w:tcPr>
            <w:tcW w:w="2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5A7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A445A7" w:rsidTr="00675731">
        <w:trPr>
          <w:trHeight w:val="415"/>
          <w:jc w:val="center"/>
        </w:trPr>
        <w:tc>
          <w:tcPr>
            <w:tcW w:w="12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445A7" w:rsidRDefault="00A445A7" w:rsidP="0067573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Pr="00C94804" w:rsidRDefault="00A445A7" w:rsidP="006757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4804">
              <w:rPr>
                <w:rFonts w:ascii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Pr="00C94804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4804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Pr="00C94804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4804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Pr="00C94804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4804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45A7" w:rsidRDefault="00A445A7" w:rsidP="0067573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（是、否）</w:t>
            </w:r>
          </w:p>
        </w:tc>
        <w:tc>
          <w:tcPr>
            <w:tcW w:w="2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5A7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A445A7" w:rsidTr="00675731">
        <w:trPr>
          <w:trHeight w:val="415"/>
          <w:jc w:val="center"/>
        </w:trPr>
        <w:tc>
          <w:tcPr>
            <w:tcW w:w="12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445A7" w:rsidRDefault="00A445A7" w:rsidP="0067573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Pr="00C94804" w:rsidRDefault="00A445A7" w:rsidP="006757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4804">
              <w:rPr>
                <w:rFonts w:ascii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Pr="00C94804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4804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Pr="00C94804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4804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Pr="00C94804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4804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45A7" w:rsidRDefault="00A445A7" w:rsidP="0067573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（是、否）</w:t>
            </w:r>
          </w:p>
        </w:tc>
        <w:tc>
          <w:tcPr>
            <w:tcW w:w="2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5A7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A445A7" w:rsidTr="00675731">
        <w:trPr>
          <w:trHeight w:val="347"/>
          <w:jc w:val="center"/>
        </w:trPr>
        <w:tc>
          <w:tcPr>
            <w:tcW w:w="12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445A7" w:rsidRDefault="00A445A7" w:rsidP="0067573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Pr="00C94804" w:rsidRDefault="00A445A7" w:rsidP="006757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4804">
              <w:rPr>
                <w:rFonts w:ascii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Pr="00C94804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4804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Pr="00C94804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4804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Pr="00C94804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4804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45A7" w:rsidRDefault="00A445A7" w:rsidP="0067573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（是、否）</w:t>
            </w:r>
          </w:p>
        </w:tc>
        <w:tc>
          <w:tcPr>
            <w:tcW w:w="2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5A7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A445A7" w:rsidTr="00675731">
        <w:trPr>
          <w:trHeight w:val="395"/>
          <w:jc w:val="center"/>
        </w:trPr>
        <w:tc>
          <w:tcPr>
            <w:tcW w:w="12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445A7" w:rsidRDefault="00A445A7" w:rsidP="0067573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Pr="00C94804" w:rsidRDefault="00A445A7" w:rsidP="006757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4804">
              <w:rPr>
                <w:rFonts w:ascii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Pr="00C94804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4804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Pr="00C94804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4804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Pr="00C94804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4804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45A7" w:rsidRDefault="00A445A7" w:rsidP="0067573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（是、否）</w:t>
            </w:r>
          </w:p>
        </w:tc>
        <w:tc>
          <w:tcPr>
            <w:tcW w:w="2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5A7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A445A7" w:rsidTr="00675731">
        <w:trPr>
          <w:trHeight w:val="389"/>
          <w:jc w:val="center"/>
        </w:trPr>
        <w:tc>
          <w:tcPr>
            <w:tcW w:w="12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445A7" w:rsidRDefault="00A445A7" w:rsidP="0067573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Pr="00C94804" w:rsidRDefault="00A445A7" w:rsidP="006757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4804">
              <w:rPr>
                <w:rFonts w:ascii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Pr="00C94804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4804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Pr="00C94804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4804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Pr="00C94804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C94804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A445A7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45A7" w:rsidRDefault="00A445A7" w:rsidP="0067573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（是、否）</w:t>
            </w:r>
          </w:p>
        </w:tc>
        <w:tc>
          <w:tcPr>
            <w:tcW w:w="2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5A7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A445A7" w:rsidTr="00675731">
        <w:trPr>
          <w:trHeight w:val="389"/>
          <w:jc w:val="center"/>
        </w:trPr>
        <w:tc>
          <w:tcPr>
            <w:tcW w:w="12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445A7" w:rsidRDefault="00A445A7" w:rsidP="0067573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5A7" w:rsidRPr="00C94804" w:rsidRDefault="00A445A7" w:rsidP="00675731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C94804">
              <w:rPr>
                <w:rFonts w:ascii="宋体" w:hAnsi="宋体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5A7" w:rsidRPr="00C94804" w:rsidRDefault="00A445A7" w:rsidP="00675731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5A7" w:rsidRPr="00C94804" w:rsidRDefault="00A445A7" w:rsidP="00675731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5A7" w:rsidRPr="00C94804" w:rsidRDefault="00A445A7" w:rsidP="00675731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5A7" w:rsidRDefault="00A445A7" w:rsidP="00675731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5A7" w:rsidRDefault="00A445A7" w:rsidP="0067573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（是、否）</w:t>
            </w:r>
          </w:p>
        </w:tc>
        <w:tc>
          <w:tcPr>
            <w:tcW w:w="2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5A7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A445A7" w:rsidTr="00675731">
        <w:trPr>
          <w:trHeight w:val="389"/>
          <w:jc w:val="center"/>
        </w:trPr>
        <w:tc>
          <w:tcPr>
            <w:tcW w:w="12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45A7" w:rsidRDefault="00A445A7" w:rsidP="0067573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5A7" w:rsidRPr="00C94804" w:rsidRDefault="00A445A7" w:rsidP="00675731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C94804">
              <w:rPr>
                <w:rFonts w:ascii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5A7" w:rsidRPr="00C94804" w:rsidRDefault="00A445A7" w:rsidP="00675731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5A7" w:rsidRPr="00C94804" w:rsidRDefault="00A445A7" w:rsidP="00675731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5A7" w:rsidRPr="00C94804" w:rsidRDefault="00A445A7" w:rsidP="00675731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445A7" w:rsidRDefault="00A445A7" w:rsidP="00675731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5A7" w:rsidRDefault="00A445A7" w:rsidP="00675731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（是、否）</w:t>
            </w:r>
          </w:p>
        </w:tc>
        <w:tc>
          <w:tcPr>
            <w:tcW w:w="2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45A7" w:rsidRDefault="00A445A7" w:rsidP="0067573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A445A7" w:rsidTr="00675731">
        <w:trPr>
          <w:trHeight w:val="848"/>
          <w:jc w:val="center"/>
        </w:trPr>
        <w:tc>
          <w:tcPr>
            <w:tcW w:w="15975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A445A7" w:rsidRPr="00C94804" w:rsidRDefault="00A445A7" w:rsidP="00675731">
            <w:pPr>
              <w:widowControl/>
              <w:rPr>
                <w:rFonts w:ascii="仿宋" w:eastAsia="仿宋" w:hAnsi="仿宋" w:cs="宋体"/>
                <w:b/>
                <w:bCs/>
                <w:color w:val="000000"/>
                <w:kern w:val="0"/>
                <w:szCs w:val="21"/>
              </w:rPr>
            </w:pPr>
            <w:r w:rsidRPr="00C94804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注：1.</w:t>
            </w:r>
            <w:r w:rsidRPr="003B6E34">
              <w:rPr>
                <w:rFonts w:ascii="仿宋" w:eastAsia="仿宋" w:hAnsi="仿宋" w:cs="宋体" w:hint="eastAsia"/>
                <w:b/>
                <w:bCs/>
                <w:color w:val="FF00FF"/>
                <w:kern w:val="0"/>
                <w:szCs w:val="21"/>
              </w:rPr>
              <w:t>请</w:t>
            </w:r>
            <w:r w:rsidRPr="00C94804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有申报意愿的单位于2024年3月1日16:30前，将盖有公章的申报表、推荐学校情况介绍扫描件和电子版以电子邮件方式一并发送至</w:t>
            </w:r>
            <w:r w:rsidRPr="003B6E34">
              <w:rPr>
                <w:rFonts w:ascii="仿宋" w:eastAsia="仿宋" w:hAnsi="仿宋" w:cs="宋体" w:hint="eastAsia"/>
                <w:b/>
                <w:bCs/>
                <w:color w:val="FF0000"/>
                <w:kern w:val="0"/>
                <w:szCs w:val="21"/>
              </w:rPr>
              <w:t>gaofan</w:t>
            </w:r>
            <w:r w:rsidRPr="00C94804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325@126.com，逾期不再接受，视为自动放弃。</w:t>
            </w:r>
          </w:p>
          <w:p w:rsidR="00A445A7" w:rsidRPr="00A445A7" w:rsidRDefault="00A445A7" w:rsidP="00A445A7">
            <w:pPr>
              <w:widowControl/>
              <w:ind w:firstLineChars="200" w:firstLine="422"/>
              <w:rPr>
                <w:rFonts w:ascii="仿宋" w:eastAsia="仿宋" w:hAnsi="仿宋" w:cs="宋体"/>
                <w:b/>
                <w:bCs/>
                <w:color w:val="000000"/>
                <w:kern w:val="0"/>
                <w:szCs w:val="21"/>
              </w:rPr>
            </w:pPr>
            <w:r w:rsidRPr="00C94804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</w:rPr>
              <w:t>2.请在“运费承担方”栏目中明确国内运费具体承担方。例如：“货到付款”或“邮寄到xxx，运费由xxx承担，由xxx负责具体分配”。</w:t>
            </w:r>
            <w:bookmarkStart w:id="0" w:name="_GoBack"/>
            <w:bookmarkEnd w:id="0"/>
          </w:p>
        </w:tc>
      </w:tr>
    </w:tbl>
    <w:p w:rsidR="0084023B" w:rsidRPr="00A445A7" w:rsidRDefault="0084023B"/>
    <w:sectPr w:rsidR="0084023B" w:rsidRPr="00A445A7" w:rsidSect="00A445A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45A7"/>
    <w:rsid w:val="0084023B"/>
    <w:rsid w:val="00A44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45A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45A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386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2023-12-29T08:48:00Z</dcterms:created>
  <dcterms:modified xsi:type="dcterms:W3CDTF">2023-12-29T08:49:00Z</dcterms:modified>
</cp:coreProperties>
</file>